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1AB" w:rsidRDefault="006911AB" w:rsidP="00C967D2">
      <w:pPr>
        <w:pStyle w:val="BodyTextIndent2"/>
        <w:ind w:left="0"/>
        <w:jc w:val="center"/>
        <w:rPr>
          <w:b/>
          <w:bCs/>
          <w:sz w:val="24"/>
        </w:rPr>
      </w:pPr>
    </w:p>
    <w:p w:rsidR="00F23C77" w:rsidRDefault="00F23C77" w:rsidP="00F23C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3C77" w:rsidRDefault="00F23C77" w:rsidP="00F23C77">
      <w:pPr>
        <w:spacing w:after="0" w:line="240" w:lineRule="auto"/>
        <w:jc w:val="center"/>
      </w:pPr>
    </w:p>
    <w:p w:rsidR="00F23C77" w:rsidRDefault="00F23C77" w:rsidP="00F23C77">
      <w:pPr>
        <w:rPr>
          <w:rFonts w:ascii="Times New Roman" w:hAnsi="Times New Roman"/>
          <w:i/>
          <w:sz w:val="20"/>
          <w:szCs w:val="20"/>
        </w:rPr>
      </w:pPr>
    </w:p>
    <w:p w:rsidR="002C2F4D" w:rsidRPr="002C2F4D" w:rsidRDefault="002C2F4D" w:rsidP="002C2F4D">
      <w:pPr>
        <w:pStyle w:val="NoSpacing"/>
        <w:jc w:val="center"/>
        <w:rPr>
          <w:rFonts w:eastAsia="Calibri"/>
          <w:sz w:val="2"/>
        </w:rPr>
      </w:pPr>
      <w:r w:rsidRPr="002C2F4D">
        <w:rPr>
          <w:rFonts w:eastAsia="Calibri"/>
          <w:noProof/>
          <w:lang w:eastAsia="sq-AL"/>
        </w:rPr>
        <w:drawing>
          <wp:inline distT="0" distB="0" distL="0" distR="0" wp14:anchorId="2422E2B6" wp14:editId="696020C7">
            <wp:extent cx="5753597" cy="5804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052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F4D" w:rsidRDefault="002C2F4D" w:rsidP="002C2F4D">
      <w:pPr>
        <w:pStyle w:val="NoSpacing"/>
        <w:jc w:val="center"/>
        <w:rPr>
          <w:rFonts w:ascii="Times New Roman" w:eastAsia="Calibri" w:hAnsi="Times New Roman"/>
          <w:sz w:val="18"/>
          <w:szCs w:val="24"/>
        </w:rPr>
      </w:pPr>
      <w:proofErr w:type="gramStart"/>
      <w:r w:rsidRPr="002C2F4D">
        <w:rPr>
          <w:rFonts w:ascii="Times New Roman" w:eastAsia="Calibri" w:hAnsi="Times New Roman"/>
          <w:sz w:val="18"/>
          <w:szCs w:val="24"/>
        </w:rPr>
        <w:t>REPUBLIKA  E</w:t>
      </w:r>
      <w:proofErr w:type="gramEnd"/>
      <w:r w:rsidRPr="002C2F4D">
        <w:rPr>
          <w:rFonts w:ascii="Times New Roman" w:eastAsia="Calibri" w:hAnsi="Times New Roman"/>
          <w:sz w:val="18"/>
          <w:szCs w:val="24"/>
        </w:rPr>
        <w:t xml:space="preserve">  SHQIPËRISË</w:t>
      </w:r>
    </w:p>
    <w:p w:rsidR="002C2F4D" w:rsidRPr="002C2F4D" w:rsidRDefault="002C2F4D" w:rsidP="002C2F4D">
      <w:pPr>
        <w:pStyle w:val="NoSpacing"/>
        <w:jc w:val="center"/>
        <w:rPr>
          <w:rFonts w:ascii="Times New Roman" w:eastAsia="Calibri" w:hAnsi="Times New Roman"/>
          <w:sz w:val="18"/>
          <w:szCs w:val="24"/>
        </w:rPr>
      </w:pPr>
    </w:p>
    <w:p w:rsidR="002C2F4D" w:rsidRPr="002C2F4D" w:rsidRDefault="002C2F4D" w:rsidP="002C2F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en-US"/>
        </w:rPr>
        <w:t>BASHKIA POLIÇAN</w:t>
      </w:r>
    </w:p>
    <w:p w:rsidR="002C2F4D" w:rsidRDefault="002C2F4D" w:rsidP="002C2F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>DREJTORIA  E  BURIMEVE NJERËZORE DHE SHËRBIMEVE PUBLIKE</w:t>
      </w:r>
    </w:p>
    <w:p w:rsidR="002C2F4D" w:rsidRPr="002C2F4D" w:rsidRDefault="002C2F4D" w:rsidP="002C2F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2C2F4D" w:rsidRPr="002C2F4D" w:rsidRDefault="002C2F4D" w:rsidP="002C2F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 xml:space="preserve">Nr.____Prot                                                                     </w:t>
      </w: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ab/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</w:t>
      </w: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 xml:space="preserve">   Poliçan, më     .0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9</w:t>
      </w: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 xml:space="preserve">.2020  </w:t>
      </w: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 xml:space="preserve">Lënda :  </w:t>
      </w:r>
      <w:r w:rsidRPr="002C2F4D">
        <w:rPr>
          <w:rFonts w:ascii="Times New Roman" w:eastAsia="Calibri" w:hAnsi="Times New Roman"/>
          <w:sz w:val="24"/>
          <w:szCs w:val="24"/>
          <w:lang w:val="it-IT"/>
        </w:rPr>
        <w:t xml:space="preserve">Kërkesë për publikim vëndesh të lira. </w:t>
      </w: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SHËRBIMIT KOMBËTAR TË PUNËSIMIT</w:t>
      </w:r>
    </w:p>
    <w:p w:rsidR="002C2F4D" w:rsidRPr="002C2F4D" w:rsidRDefault="002C2F4D" w:rsidP="002C2F4D">
      <w:pPr>
        <w:spacing w:after="0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                       TIRANË  </w:t>
      </w:r>
    </w:p>
    <w:p w:rsidR="002C2F4D" w:rsidRPr="002C2F4D" w:rsidRDefault="002C2F4D" w:rsidP="002C2F4D">
      <w:pPr>
        <w:spacing w:after="0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 xml:space="preserve">   </w:t>
      </w: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sz w:val="2"/>
          <w:szCs w:val="24"/>
          <w:lang w:val="it-IT"/>
        </w:rPr>
      </w:pPr>
    </w:p>
    <w:p w:rsidR="002C2F4D" w:rsidRDefault="002C2F4D" w:rsidP="002C2F4D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sz w:val="24"/>
          <w:szCs w:val="24"/>
          <w:lang w:val="it-IT"/>
        </w:rPr>
        <w:t>Bashkia Poliçan ka vendosur të shpallë proçedurën e konkurimit për grupin e pozicioneve të shpallur në konkurim</w:t>
      </w:r>
    </w:p>
    <w:p w:rsidR="002C2F4D" w:rsidRDefault="002C2F4D" w:rsidP="002C2F4D">
      <w:pPr>
        <w:pStyle w:val="ListParagraph"/>
        <w:numPr>
          <w:ilvl w:val="0"/>
          <w:numId w:val="6"/>
        </w:numPr>
        <w:tabs>
          <w:tab w:val="left" w:pos="1305"/>
        </w:tabs>
        <w:spacing w:after="240"/>
        <w:rPr>
          <w:rFonts w:ascii="Times New Roman" w:hAnsi="Times New Roman"/>
          <w:b/>
          <w:sz w:val="24"/>
          <w:szCs w:val="24"/>
          <w:lang w:val="de-DE"/>
        </w:rPr>
      </w:pPr>
      <w:r w:rsidRPr="0076179F">
        <w:rPr>
          <w:rFonts w:ascii="Times New Roman" w:hAnsi="Times New Roman"/>
          <w:b/>
          <w:sz w:val="24"/>
          <w:szCs w:val="24"/>
          <w:lang w:val="de-DE"/>
        </w:rPr>
        <w:t>P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76179F">
        <w:rPr>
          <w:rFonts w:ascii="Times New Roman" w:hAnsi="Times New Roman"/>
          <w:b/>
          <w:sz w:val="24"/>
          <w:szCs w:val="24"/>
          <w:lang w:val="de-DE"/>
        </w:rPr>
        <w:t>rgjegj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76179F">
        <w:rPr>
          <w:rFonts w:ascii="Times New Roman" w:hAnsi="Times New Roman"/>
          <w:b/>
          <w:sz w:val="24"/>
          <w:szCs w:val="24"/>
          <w:lang w:val="de-DE"/>
        </w:rPr>
        <w:t>s n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76179F">
        <w:rPr>
          <w:rFonts w:ascii="Times New Roman" w:hAnsi="Times New Roman"/>
          <w:b/>
          <w:sz w:val="24"/>
          <w:szCs w:val="24"/>
          <w:lang w:val="de-DE"/>
        </w:rPr>
        <w:t xml:space="preserve"> Sektorin e Financ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76179F">
        <w:rPr>
          <w:rFonts w:ascii="Times New Roman" w:hAnsi="Times New Roman"/>
          <w:b/>
          <w:sz w:val="24"/>
          <w:szCs w:val="24"/>
          <w:lang w:val="de-DE"/>
        </w:rPr>
        <w:t xml:space="preserve">s dhe Kontabilitetit, </w:t>
      </w:r>
      <w:r>
        <w:rPr>
          <w:rFonts w:ascii="Times New Roman" w:hAnsi="Times New Roman"/>
          <w:b/>
          <w:sz w:val="24"/>
          <w:szCs w:val="24"/>
          <w:lang w:val="de-DE"/>
        </w:rPr>
        <w:t>Drejtoria e Financ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>
        <w:rPr>
          <w:rFonts w:ascii="Times New Roman" w:hAnsi="Times New Roman"/>
          <w:b/>
          <w:sz w:val="24"/>
          <w:szCs w:val="24"/>
          <w:lang w:val="de-DE"/>
        </w:rPr>
        <w:t>s, Buxhetit dhe Tatim-Taksave , Kategoria III/a-1</w:t>
      </w:r>
      <w:r>
        <w:rPr>
          <w:rFonts w:ascii="Times New Roman" w:hAnsi="Times New Roman"/>
          <w:b/>
          <w:sz w:val="24"/>
          <w:szCs w:val="24"/>
          <w:lang w:val="de-DE"/>
        </w:rPr>
        <w:t>, niveli minimal i diplomës ‚‘Master shkencor‘‘ ne shkencat ekonomike</w:t>
      </w:r>
    </w:p>
    <w:p w:rsidR="002C2F4D" w:rsidRPr="0076179F" w:rsidRDefault="002C2F4D" w:rsidP="002C2F4D">
      <w:pPr>
        <w:pStyle w:val="ListParagraph"/>
        <w:tabs>
          <w:tab w:val="left" w:pos="1305"/>
        </w:tabs>
        <w:spacing w:after="240"/>
        <w:ind w:left="2025"/>
        <w:rPr>
          <w:rFonts w:ascii="Times New Roman" w:hAnsi="Times New Roman"/>
          <w:b/>
          <w:sz w:val="24"/>
          <w:szCs w:val="24"/>
          <w:lang w:val="de-DE"/>
        </w:rPr>
      </w:pPr>
    </w:p>
    <w:p w:rsidR="002C2F4D" w:rsidRDefault="002C2F4D" w:rsidP="002C2F4D">
      <w:pPr>
        <w:pStyle w:val="ListParagraph"/>
        <w:numPr>
          <w:ilvl w:val="0"/>
          <w:numId w:val="6"/>
        </w:numPr>
        <w:tabs>
          <w:tab w:val="left" w:pos="1305"/>
        </w:tabs>
        <w:spacing w:after="240"/>
        <w:rPr>
          <w:rFonts w:ascii="Times New Roman" w:hAnsi="Times New Roman"/>
          <w:b/>
          <w:sz w:val="24"/>
          <w:szCs w:val="24"/>
          <w:lang w:val="de-DE"/>
        </w:rPr>
      </w:pPr>
      <w:r w:rsidRPr="0076179F">
        <w:rPr>
          <w:rFonts w:ascii="Times New Roman" w:hAnsi="Times New Roman"/>
          <w:b/>
          <w:sz w:val="24"/>
          <w:szCs w:val="24"/>
          <w:lang w:val="de-DE"/>
        </w:rPr>
        <w:t>P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76179F">
        <w:rPr>
          <w:rFonts w:ascii="Times New Roman" w:hAnsi="Times New Roman"/>
          <w:b/>
          <w:sz w:val="24"/>
          <w:szCs w:val="24"/>
          <w:lang w:val="de-DE"/>
        </w:rPr>
        <w:t>rgjegj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76179F">
        <w:rPr>
          <w:rFonts w:ascii="Times New Roman" w:hAnsi="Times New Roman"/>
          <w:b/>
          <w:sz w:val="24"/>
          <w:szCs w:val="24"/>
          <w:lang w:val="de-DE"/>
        </w:rPr>
        <w:t>s n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76179F">
        <w:rPr>
          <w:rFonts w:ascii="Times New Roman" w:hAnsi="Times New Roman"/>
          <w:b/>
          <w:sz w:val="24"/>
          <w:szCs w:val="24"/>
          <w:lang w:val="de-DE"/>
        </w:rPr>
        <w:t xml:space="preserve"> Sektorin e  </w:t>
      </w:r>
      <w:r w:rsidRPr="004B3163">
        <w:rPr>
          <w:rFonts w:ascii="Times New Roman" w:hAnsi="Times New Roman"/>
          <w:b/>
          <w:sz w:val="24"/>
          <w:szCs w:val="24"/>
          <w:lang w:val="de-DE"/>
        </w:rPr>
        <w:t>Administrimit t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 w:rsidRPr="004B3163">
        <w:rPr>
          <w:rFonts w:ascii="Times New Roman" w:hAnsi="Times New Roman"/>
          <w:b/>
          <w:sz w:val="24"/>
          <w:szCs w:val="24"/>
          <w:lang w:val="de-DE"/>
        </w:rPr>
        <w:t xml:space="preserve"> Pyjeve,  Drejtoria e planifikimit të territorit, bujqësisë,veterinarisë dhe administrimit të pyjeve</w:t>
      </w:r>
      <w:r>
        <w:rPr>
          <w:rFonts w:ascii="Times New Roman" w:hAnsi="Times New Roman"/>
          <w:b/>
          <w:sz w:val="24"/>
          <w:szCs w:val="24"/>
          <w:lang w:val="de-DE"/>
        </w:rPr>
        <w:t>, Kategoria III/a-1, niveli minimal i diplom</w:t>
      </w:r>
      <w:r>
        <w:rPr>
          <w:rFonts w:ascii="Times New Roman" w:hAnsi="Times New Roman"/>
          <w:b/>
          <w:sz w:val="24"/>
          <w:szCs w:val="24"/>
          <w:lang w:val="de-DE"/>
        </w:rPr>
        <w:t>ë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s ‚‘Master shkencor‘‘ ne shkencat </w:t>
      </w:r>
      <w:r>
        <w:rPr>
          <w:rFonts w:ascii="Times New Roman" w:hAnsi="Times New Roman"/>
          <w:b/>
          <w:sz w:val="24"/>
          <w:szCs w:val="24"/>
          <w:lang w:val="de-DE"/>
        </w:rPr>
        <w:t>,inxhinieri pyjesh</w:t>
      </w:r>
    </w:p>
    <w:p w:rsidR="002C2F4D" w:rsidRPr="002C2F4D" w:rsidRDefault="002C2F4D" w:rsidP="002C2F4D">
      <w:pPr>
        <w:pStyle w:val="ListParagraph"/>
        <w:rPr>
          <w:rFonts w:ascii="Times New Roman" w:eastAsia="Calibri" w:hAnsi="Times New Roman"/>
          <w:sz w:val="24"/>
          <w:szCs w:val="24"/>
          <w:lang w:val="it-IT"/>
        </w:rPr>
      </w:pPr>
    </w:p>
    <w:p w:rsidR="002C2F4D" w:rsidRPr="002C2F4D" w:rsidRDefault="002C2F4D" w:rsidP="002C2F4D">
      <w:pPr>
        <w:pStyle w:val="ListParagraph"/>
        <w:tabs>
          <w:tab w:val="left" w:pos="1305"/>
        </w:tabs>
        <w:spacing w:after="240"/>
        <w:ind w:left="0"/>
        <w:rPr>
          <w:rFonts w:ascii="Times New Roman" w:hAnsi="Times New Roman"/>
          <w:b/>
          <w:sz w:val="24"/>
          <w:szCs w:val="24"/>
          <w:lang w:val="de-DE"/>
        </w:rPr>
      </w:pPr>
      <w:r w:rsidRPr="002C2F4D">
        <w:rPr>
          <w:rFonts w:ascii="Times New Roman" w:eastAsia="Calibri" w:hAnsi="Times New Roman"/>
          <w:sz w:val="24"/>
          <w:szCs w:val="24"/>
          <w:lang w:val="it-IT"/>
        </w:rPr>
        <w:t>Për këtë arsye, në përputhje me ligjin nr. 152/ 2013, “Për nëpunësin civil” i ndryshuar, dhe aktet nënligjore dalë në bazë e në zbatim të tij, kërkojmë publikimin në portalin “Shërbimi Kombëtar i punësimit ”.</w:t>
      </w: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sz w:val="24"/>
          <w:szCs w:val="24"/>
          <w:lang w:val="it-IT"/>
        </w:rPr>
        <w:t>Bashkëlidhur do të gjeni kërkesën përkatëse për publikim.</w:t>
      </w: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2C2F4D" w:rsidRPr="002C2F4D" w:rsidRDefault="002C2F4D" w:rsidP="002C2F4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2C2F4D">
        <w:rPr>
          <w:rFonts w:ascii="Times New Roman" w:eastAsia="Calibri" w:hAnsi="Times New Roman"/>
          <w:b/>
          <w:sz w:val="24"/>
          <w:szCs w:val="24"/>
          <w:lang w:val="it-IT"/>
        </w:rPr>
        <w:t>Duke ju falenderuar për bashkëpunimin,</w:t>
      </w:r>
    </w:p>
    <w:p w:rsidR="002C2F4D" w:rsidRPr="002C2F4D" w:rsidRDefault="002C2F4D" w:rsidP="002C2F4D">
      <w:pPr>
        <w:spacing w:after="0"/>
        <w:rPr>
          <w:rFonts w:ascii="Times New Roman" w:eastAsia="Calibri" w:hAnsi="Times New Roman"/>
          <w:b/>
          <w:sz w:val="12"/>
          <w:szCs w:val="24"/>
          <w:lang w:val="it-IT"/>
        </w:rPr>
      </w:pPr>
    </w:p>
    <w:p w:rsidR="002C2F4D" w:rsidRPr="002C2F4D" w:rsidRDefault="002C2F4D" w:rsidP="002C2F4D">
      <w:pPr>
        <w:rPr>
          <w:rFonts w:ascii="Times New Roman" w:eastAsia="Calibri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2C2F4D" w:rsidRPr="002C2F4D" w:rsidRDefault="002C2F4D" w:rsidP="002C2F4D">
      <w:pPr>
        <w:rPr>
          <w:rFonts w:ascii="Times New Roman" w:eastAsia="Calibri" w:hAnsi="Times New Roman"/>
          <w:b/>
          <w:sz w:val="24"/>
          <w:szCs w:val="24"/>
          <w:lang w:val="en-US"/>
        </w:rPr>
      </w:pPr>
    </w:p>
    <w:p w:rsidR="002C2F4D" w:rsidRPr="002C2F4D" w:rsidRDefault="002C2F4D" w:rsidP="002C2F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ab/>
      </w:r>
      <w:r w:rsidRPr="002C2F4D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:rsidR="002C2F4D" w:rsidRPr="002C2F4D" w:rsidRDefault="002C2F4D" w:rsidP="002C2F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       </w:t>
      </w:r>
      <w:proofErr w:type="spellStart"/>
      <w:r w:rsidRPr="002C2F4D">
        <w:rPr>
          <w:rFonts w:ascii="Times New Roman" w:eastAsia="Calibri" w:hAnsi="Times New Roman"/>
          <w:b/>
          <w:sz w:val="24"/>
          <w:szCs w:val="24"/>
          <w:lang w:val="en-US"/>
        </w:rPr>
        <w:t>Adriatik</w:t>
      </w:r>
      <w:proofErr w:type="spellEnd"/>
      <w:r w:rsidRPr="002C2F4D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  </w:t>
      </w:r>
      <w:r w:rsidRPr="002C2F4D">
        <w:rPr>
          <w:rFonts w:ascii="Times New Roman" w:eastAsia="Calibri" w:hAnsi="Times New Roman"/>
          <w:b/>
          <w:sz w:val="24"/>
          <w:szCs w:val="24"/>
          <w:lang w:val="en-US"/>
        </w:rPr>
        <w:t>ZOTKAJ</w:t>
      </w:r>
    </w:p>
    <w:p w:rsidR="002C2F4D" w:rsidRPr="002C2F4D" w:rsidRDefault="002C2F4D" w:rsidP="002C2F4D">
      <w:pPr>
        <w:tabs>
          <w:tab w:val="left" w:pos="5250"/>
        </w:tabs>
        <w:rPr>
          <w:rFonts w:ascii="Times New Roman" w:eastAsia="Calibri" w:hAnsi="Times New Roman"/>
          <w:b/>
          <w:sz w:val="24"/>
          <w:szCs w:val="24"/>
          <w:lang w:val="en-US"/>
        </w:rPr>
      </w:pPr>
    </w:p>
    <w:p w:rsidR="002C2F4D" w:rsidRPr="002C2F4D" w:rsidRDefault="002C2F4D" w:rsidP="002C2F4D">
      <w:pPr>
        <w:rPr>
          <w:rFonts w:ascii="Times New Roman" w:eastAsia="Calibri" w:hAnsi="Times New Roman"/>
          <w:b/>
          <w:sz w:val="24"/>
          <w:szCs w:val="24"/>
          <w:lang w:val="en-US"/>
        </w:rPr>
      </w:pPr>
    </w:p>
    <w:p w:rsidR="002C2F4D" w:rsidRPr="00EB20EB" w:rsidRDefault="002C2F4D" w:rsidP="002C2F4D">
      <w:pPr>
        <w:tabs>
          <w:tab w:val="center" w:pos="4513"/>
          <w:tab w:val="right" w:pos="9026"/>
        </w:tabs>
        <w:spacing w:after="0" w:line="480" w:lineRule="auto"/>
        <w:rPr>
          <w:rFonts w:ascii="Times New Roman" w:hAnsi="Times New Roman"/>
          <w:b/>
          <w:sz w:val="20"/>
          <w:szCs w:val="20"/>
          <w:lang w:val="fr-FR"/>
        </w:rPr>
      </w:pPr>
      <w:proofErr w:type="spellStart"/>
      <w:r w:rsidRPr="00EB20EB">
        <w:rPr>
          <w:rFonts w:ascii="Times New Roman" w:hAnsi="Times New Roman"/>
          <w:b/>
          <w:sz w:val="20"/>
          <w:szCs w:val="20"/>
          <w:lang w:val="fr-FR"/>
        </w:rPr>
        <w:t>Adresa</w:t>
      </w:r>
      <w:proofErr w:type="spellEnd"/>
      <w:r w:rsidRPr="00EB20EB">
        <w:rPr>
          <w:rFonts w:ascii="Times New Roman" w:hAnsi="Times New Roman"/>
          <w:b/>
          <w:sz w:val="20"/>
          <w:szCs w:val="20"/>
          <w:lang w:val="fr-FR"/>
        </w:rPr>
        <w:t xml:space="preserve"> </w:t>
      </w:r>
      <w:proofErr w:type="gramStart"/>
      <w:r w:rsidRPr="00EB20EB">
        <w:rPr>
          <w:rFonts w:ascii="Times New Roman" w:hAnsi="Times New Roman"/>
          <w:b/>
          <w:sz w:val="20"/>
          <w:szCs w:val="20"/>
          <w:lang w:val="fr-FR"/>
        </w:rPr>
        <w:t>:</w:t>
      </w:r>
      <w:proofErr w:type="spellStart"/>
      <w:r w:rsidRPr="00EB20EB">
        <w:rPr>
          <w:rFonts w:ascii="Times New Roman" w:hAnsi="Times New Roman"/>
          <w:b/>
          <w:sz w:val="20"/>
          <w:szCs w:val="20"/>
          <w:lang w:val="fr-FR"/>
        </w:rPr>
        <w:t>Lagjia</w:t>
      </w:r>
      <w:proofErr w:type="spellEnd"/>
      <w:proofErr w:type="gramEnd"/>
      <w:r w:rsidRPr="00EB20EB">
        <w:rPr>
          <w:rFonts w:ascii="Times New Roman" w:hAnsi="Times New Roman"/>
          <w:b/>
          <w:sz w:val="20"/>
          <w:szCs w:val="20"/>
          <w:lang w:val="fr-FR"/>
        </w:rPr>
        <w:t xml:space="preserve"> “</w:t>
      </w:r>
      <w:proofErr w:type="spellStart"/>
      <w:r w:rsidRPr="00EB20EB">
        <w:rPr>
          <w:rFonts w:ascii="Times New Roman" w:hAnsi="Times New Roman"/>
          <w:b/>
          <w:sz w:val="20"/>
          <w:szCs w:val="20"/>
          <w:lang w:val="fr-FR"/>
        </w:rPr>
        <w:t>Qendër</w:t>
      </w:r>
      <w:proofErr w:type="spellEnd"/>
      <w:r w:rsidRPr="00EB20EB">
        <w:rPr>
          <w:rFonts w:ascii="Times New Roman" w:hAnsi="Times New Roman"/>
          <w:b/>
          <w:sz w:val="20"/>
          <w:szCs w:val="20"/>
          <w:lang w:val="fr-FR"/>
        </w:rPr>
        <w:t xml:space="preserve">” </w:t>
      </w:r>
      <w:proofErr w:type="spellStart"/>
      <w:r w:rsidRPr="00EB20EB">
        <w:rPr>
          <w:rFonts w:ascii="Times New Roman" w:hAnsi="Times New Roman"/>
          <w:b/>
          <w:sz w:val="20"/>
          <w:szCs w:val="20"/>
          <w:lang w:val="fr-FR"/>
        </w:rPr>
        <w:t>Poliçan</w:t>
      </w:r>
      <w:proofErr w:type="spellEnd"/>
      <w:r w:rsidRPr="00EB20EB">
        <w:rPr>
          <w:rFonts w:ascii="Times New Roman" w:hAnsi="Times New Roman"/>
          <w:b/>
          <w:sz w:val="20"/>
          <w:szCs w:val="20"/>
          <w:lang w:val="fr-FR"/>
        </w:rPr>
        <w:t xml:space="preserve">;            </w:t>
      </w:r>
      <w:hyperlink r:id="rId6" w:history="1">
        <w:r w:rsidRPr="00EB20EB">
          <w:rPr>
            <w:rFonts w:ascii="Times New Roman" w:hAnsi="Times New Roman"/>
            <w:b/>
            <w:color w:val="0000FF" w:themeColor="hyperlink"/>
            <w:sz w:val="20"/>
            <w:szCs w:val="20"/>
            <w:u w:val="single"/>
            <w:lang w:val="fr-FR"/>
          </w:rPr>
          <w:t>TEL:036824200</w:t>
        </w:r>
      </w:hyperlink>
      <w:r w:rsidRPr="00EB20EB">
        <w:rPr>
          <w:rFonts w:ascii="Times New Roman" w:hAnsi="Times New Roman"/>
          <w:b/>
          <w:sz w:val="20"/>
          <w:szCs w:val="20"/>
          <w:lang w:val="fr-FR"/>
        </w:rPr>
        <w:t xml:space="preserve"> ;      Email: njvbashkiapoliçan@gmail.com</w:t>
      </w:r>
    </w:p>
    <w:p w:rsidR="00C24BA9" w:rsidRPr="002C2F4D" w:rsidRDefault="00C24BA9" w:rsidP="006D0FF9">
      <w:pPr>
        <w:spacing w:after="0" w:line="240" w:lineRule="auto"/>
        <w:rPr>
          <w:lang w:val="fr-FR"/>
        </w:rPr>
      </w:pPr>
    </w:p>
    <w:sectPr w:rsidR="00C24BA9" w:rsidRPr="002C2F4D" w:rsidSect="002C2F4D">
      <w:pgSz w:w="12240" w:h="15840"/>
      <w:pgMar w:top="142" w:right="146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20D0F"/>
    <w:multiLevelType w:val="hybridMultilevel"/>
    <w:tmpl w:val="556C7EA8"/>
    <w:lvl w:ilvl="0" w:tplc="041C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" w15:restartNumberingAfterBreak="0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D6678B"/>
    <w:multiLevelType w:val="hybridMultilevel"/>
    <w:tmpl w:val="FE34BA72"/>
    <w:lvl w:ilvl="0" w:tplc="041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5" w15:restartNumberingAfterBreak="0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2"/>
  </w:compat>
  <w:rsids>
    <w:rsidRoot w:val="009775D9"/>
    <w:rsid w:val="0000347B"/>
    <w:rsid w:val="00004FB2"/>
    <w:rsid w:val="00013416"/>
    <w:rsid w:val="0003335B"/>
    <w:rsid w:val="00037018"/>
    <w:rsid w:val="00063602"/>
    <w:rsid w:val="00091B50"/>
    <w:rsid w:val="0009384A"/>
    <w:rsid w:val="000A2108"/>
    <w:rsid w:val="000A245E"/>
    <w:rsid w:val="000A7372"/>
    <w:rsid w:val="000D0FD1"/>
    <w:rsid w:val="000D4ED7"/>
    <w:rsid w:val="000E0391"/>
    <w:rsid w:val="0010433F"/>
    <w:rsid w:val="00105168"/>
    <w:rsid w:val="00105A6E"/>
    <w:rsid w:val="0011233C"/>
    <w:rsid w:val="0013225A"/>
    <w:rsid w:val="001374AB"/>
    <w:rsid w:val="00161741"/>
    <w:rsid w:val="00181371"/>
    <w:rsid w:val="00186B66"/>
    <w:rsid w:val="00191567"/>
    <w:rsid w:val="001C1C25"/>
    <w:rsid w:val="001F4403"/>
    <w:rsid w:val="00205C22"/>
    <w:rsid w:val="00210D7A"/>
    <w:rsid w:val="002147ED"/>
    <w:rsid w:val="0021786F"/>
    <w:rsid w:val="00223DFD"/>
    <w:rsid w:val="002A7693"/>
    <w:rsid w:val="002B2529"/>
    <w:rsid w:val="002C2F4D"/>
    <w:rsid w:val="002D7541"/>
    <w:rsid w:val="002F0606"/>
    <w:rsid w:val="002F0FBA"/>
    <w:rsid w:val="00302913"/>
    <w:rsid w:val="00311047"/>
    <w:rsid w:val="00315139"/>
    <w:rsid w:val="00323C7A"/>
    <w:rsid w:val="00346A62"/>
    <w:rsid w:val="0037601E"/>
    <w:rsid w:val="00376BA7"/>
    <w:rsid w:val="00387144"/>
    <w:rsid w:val="0039421B"/>
    <w:rsid w:val="003B2BF9"/>
    <w:rsid w:val="003C74F4"/>
    <w:rsid w:val="003D1C73"/>
    <w:rsid w:val="003E4344"/>
    <w:rsid w:val="00405C14"/>
    <w:rsid w:val="00411AB2"/>
    <w:rsid w:val="00440510"/>
    <w:rsid w:val="0045413D"/>
    <w:rsid w:val="00473B44"/>
    <w:rsid w:val="004861E1"/>
    <w:rsid w:val="004A66CC"/>
    <w:rsid w:val="004B32BB"/>
    <w:rsid w:val="004C01FA"/>
    <w:rsid w:val="004C3282"/>
    <w:rsid w:val="004C45B6"/>
    <w:rsid w:val="004D107B"/>
    <w:rsid w:val="004D2FD1"/>
    <w:rsid w:val="004D74A7"/>
    <w:rsid w:val="004F0C7F"/>
    <w:rsid w:val="005016E3"/>
    <w:rsid w:val="00510FDE"/>
    <w:rsid w:val="0051316A"/>
    <w:rsid w:val="00541BE1"/>
    <w:rsid w:val="00546202"/>
    <w:rsid w:val="005577D8"/>
    <w:rsid w:val="00571B27"/>
    <w:rsid w:val="00580477"/>
    <w:rsid w:val="005D11D9"/>
    <w:rsid w:val="005D2A22"/>
    <w:rsid w:val="005D2F90"/>
    <w:rsid w:val="005D36DB"/>
    <w:rsid w:val="005E568D"/>
    <w:rsid w:val="005E7DB1"/>
    <w:rsid w:val="005F26DD"/>
    <w:rsid w:val="00604D9B"/>
    <w:rsid w:val="00615175"/>
    <w:rsid w:val="006300AC"/>
    <w:rsid w:val="00633CB5"/>
    <w:rsid w:val="00650DB3"/>
    <w:rsid w:val="006536C5"/>
    <w:rsid w:val="00663D70"/>
    <w:rsid w:val="00671D2D"/>
    <w:rsid w:val="006752E8"/>
    <w:rsid w:val="006911AB"/>
    <w:rsid w:val="006A141E"/>
    <w:rsid w:val="006A4CC5"/>
    <w:rsid w:val="006B6DB0"/>
    <w:rsid w:val="006C19AA"/>
    <w:rsid w:val="006C3A56"/>
    <w:rsid w:val="006D0FF9"/>
    <w:rsid w:val="006E42BE"/>
    <w:rsid w:val="006F084C"/>
    <w:rsid w:val="006F3F29"/>
    <w:rsid w:val="00706519"/>
    <w:rsid w:val="0073307C"/>
    <w:rsid w:val="00747BAC"/>
    <w:rsid w:val="00761576"/>
    <w:rsid w:val="0076529B"/>
    <w:rsid w:val="007762CE"/>
    <w:rsid w:val="007770F7"/>
    <w:rsid w:val="00786A99"/>
    <w:rsid w:val="007920AE"/>
    <w:rsid w:val="0079303B"/>
    <w:rsid w:val="007A1EA0"/>
    <w:rsid w:val="007B5692"/>
    <w:rsid w:val="007B74A2"/>
    <w:rsid w:val="007C484F"/>
    <w:rsid w:val="007E126C"/>
    <w:rsid w:val="007F20C8"/>
    <w:rsid w:val="008015F6"/>
    <w:rsid w:val="00815177"/>
    <w:rsid w:val="00815695"/>
    <w:rsid w:val="00823558"/>
    <w:rsid w:val="00834166"/>
    <w:rsid w:val="00850494"/>
    <w:rsid w:val="00856E8F"/>
    <w:rsid w:val="0086175F"/>
    <w:rsid w:val="008771DB"/>
    <w:rsid w:val="00894143"/>
    <w:rsid w:val="009225C3"/>
    <w:rsid w:val="00927477"/>
    <w:rsid w:val="00942EFB"/>
    <w:rsid w:val="00944ADC"/>
    <w:rsid w:val="00946AD9"/>
    <w:rsid w:val="0096719F"/>
    <w:rsid w:val="009726D8"/>
    <w:rsid w:val="009752A9"/>
    <w:rsid w:val="0097704C"/>
    <w:rsid w:val="009775D9"/>
    <w:rsid w:val="00990FEF"/>
    <w:rsid w:val="009978A3"/>
    <w:rsid w:val="009B12B1"/>
    <w:rsid w:val="009B6D2B"/>
    <w:rsid w:val="009D0A1E"/>
    <w:rsid w:val="009E477A"/>
    <w:rsid w:val="009E7020"/>
    <w:rsid w:val="009F0B97"/>
    <w:rsid w:val="009F7AAF"/>
    <w:rsid w:val="00A179A2"/>
    <w:rsid w:val="00A21331"/>
    <w:rsid w:val="00A50B9C"/>
    <w:rsid w:val="00A55285"/>
    <w:rsid w:val="00A730AC"/>
    <w:rsid w:val="00A74B9B"/>
    <w:rsid w:val="00A7674C"/>
    <w:rsid w:val="00A81365"/>
    <w:rsid w:val="00A9102A"/>
    <w:rsid w:val="00AC079E"/>
    <w:rsid w:val="00AD199B"/>
    <w:rsid w:val="00B1098F"/>
    <w:rsid w:val="00B139DF"/>
    <w:rsid w:val="00B26A93"/>
    <w:rsid w:val="00B30934"/>
    <w:rsid w:val="00B36695"/>
    <w:rsid w:val="00B426C3"/>
    <w:rsid w:val="00B42BC7"/>
    <w:rsid w:val="00B63D90"/>
    <w:rsid w:val="00B6622E"/>
    <w:rsid w:val="00B66303"/>
    <w:rsid w:val="00B86EC8"/>
    <w:rsid w:val="00BA6045"/>
    <w:rsid w:val="00BB2A66"/>
    <w:rsid w:val="00BB2F61"/>
    <w:rsid w:val="00BC2C03"/>
    <w:rsid w:val="00BE4FD3"/>
    <w:rsid w:val="00BF0AD1"/>
    <w:rsid w:val="00BF315D"/>
    <w:rsid w:val="00C20E8A"/>
    <w:rsid w:val="00C242B0"/>
    <w:rsid w:val="00C24BA9"/>
    <w:rsid w:val="00C377BE"/>
    <w:rsid w:val="00C509DE"/>
    <w:rsid w:val="00C77F80"/>
    <w:rsid w:val="00C844F9"/>
    <w:rsid w:val="00C9025A"/>
    <w:rsid w:val="00C92401"/>
    <w:rsid w:val="00C93A8B"/>
    <w:rsid w:val="00C967D2"/>
    <w:rsid w:val="00CA7177"/>
    <w:rsid w:val="00CC547D"/>
    <w:rsid w:val="00CD12F4"/>
    <w:rsid w:val="00CD3767"/>
    <w:rsid w:val="00CD4C51"/>
    <w:rsid w:val="00D07DD4"/>
    <w:rsid w:val="00D25877"/>
    <w:rsid w:val="00D46B35"/>
    <w:rsid w:val="00D730EA"/>
    <w:rsid w:val="00D81DCC"/>
    <w:rsid w:val="00D81F53"/>
    <w:rsid w:val="00DA1F54"/>
    <w:rsid w:val="00DA7801"/>
    <w:rsid w:val="00DB333F"/>
    <w:rsid w:val="00DD2228"/>
    <w:rsid w:val="00DD7EEF"/>
    <w:rsid w:val="00E43E79"/>
    <w:rsid w:val="00E521AA"/>
    <w:rsid w:val="00E543FF"/>
    <w:rsid w:val="00E55CE9"/>
    <w:rsid w:val="00E625FD"/>
    <w:rsid w:val="00E847CD"/>
    <w:rsid w:val="00EB5DEB"/>
    <w:rsid w:val="00EE04DD"/>
    <w:rsid w:val="00F029C6"/>
    <w:rsid w:val="00F0517A"/>
    <w:rsid w:val="00F059F4"/>
    <w:rsid w:val="00F143B1"/>
    <w:rsid w:val="00F225A6"/>
    <w:rsid w:val="00F23C77"/>
    <w:rsid w:val="00F42018"/>
    <w:rsid w:val="00F43064"/>
    <w:rsid w:val="00F63A05"/>
    <w:rsid w:val="00F7432B"/>
    <w:rsid w:val="00F76791"/>
    <w:rsid w:val="00F77CE3"/>
    <w:rsid w:val="00F92F64"/>
    <w:rsid w:val="00F93DB8"/>
    <w:rsid w:val="00FA6D0C"/>
    <w:rsid w:val="00FB4614"/>
    <w:rsid w:val="00FE68FF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512023-F52F-4DFC-8603-801F66A2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99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0368242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ilia.kukumi</dc:creator>
  <cp:lastModifiedBy>user</cp:lastModifiedBy>
  <cp:revision>8</cp:revision>
  <cp:lastPrinted>2020-09-29T12:38:00Z</cp:lastPrinted>
  <dcterms:created xsi:type="dcterms:W3CDTF">2018-05-09T08:23:00Z</dcterms:created>
  <dcterms:modified xsi:type="dcterms:W3CDTF">2020-09-29T12:38:00Z</dcterms:modified>
</cp:coreProperties>
</file>